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98A0" w14:textId="77777777" w:rsidR="004902BC" w:rsidRDefault="004902BC" w:rsidP="004902BC">
      <w:pPr>
        <w:pStyle w:val="Balk1"/>
      </w:pPr>
    </w:p>
    <w:p w14:paraId="27A305AC" w14:textId="77777777" w:rsidR="00F6788C" w:rsidRPr="00654DFC" w:rsidRDefault="00F6788C" w:rsidP="007B4EAC">
      <w:pPr>
        <w:pStyle w:val="Balk1"/>
        <w:jc w:val="center"/>
      </w:pPr>
      <w:r w:rsidRPr="00654DFC">
        <w:t xml:space="preserve">Title of the </w:t>
      </w:r>
      <w:r w:rsidR="007B4EAC">
        <w:t>Paper</w:t>
      </w:r>
    </w:p>
    <w:p w14:paraId="341D5F44" w14:textId="77777777" w:rsidR="00F6788C" w:rsidRPr="00F6788C" w:rsidRDefault="00F6788C" w:rsidP="004902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C8DFD" w14:textId="77777777" w:rsidR="00F6788C" w:rsidRPr="006063E0" w:rsidRDefault="00F6788C" w:rsidP="004902BC">
      <w:pPr>
        <w:spacing w:line="27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59401E64" w14:textId="6F20847C" w:rsidR="00F6788C" w:rsidRPr="006063E0" w:rsidRDefault="00F6788C" w:rsidP="004902B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AC2798">
        <w:rPr>
          <w:rFonts w:ascii="Times New Roman" w:hAnsi="Times New Roman" w:cs="Times New Roman"/>
          <w:i/>
          <w:sz w:val="24"/>
          <w:szCs w:val="26"/>
        </w:rPr>
        <w:t>, ORCID Number</w:t>
      </w:r>
    </w:p>
    <w:p w14:paraId="0BDAC95C" w14:textId="431AF1AB" w:rsidR="00890171" w:rsidRPr="00AC2798" w:rsidRDefault="00F6788C" w:rsidP="004902BC">
      <w:pPr>
        <w:spacing w:line="276" w:lineRule="auto"/>
        <w:jc w:val="center"/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AC2798">
        <w:rPr>
          <w:rFonts w:ascii="Times New Roman" w:hAnsi="Times New Roman" w:cs="Times New Roman"/>
          <w:i/>
          <w:sz w:val="24"/>
          <w:szCs w:val="26"/>
        </w:rPr>
        <w:t>,</w:t>
      </w:r>
      <w:r w:rsidR="00AC2798" w:rsidRPr="00AC2798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AC2798">
        <w:rPr>
          <w:rFonts w:ascii="Times New Roman" w:hAnsi="Times New Roman" w:cs="Times New Roman"/>
          <w:i/>
          <w:sz w:val="24"/>
          <w:szCs w:val="26"/>
        </w:rPr>
        <w:t>ORCID Number</w:t>
      </w:r>
    </w:p>
    <w:p w14:paraId="636B7888" w14:textId="0BDD9024" w:rsidR="00F6788C" w:rsidRPr="006063E0" w:rsidRDefault="00F6788C" w:rsidP="007B4EAC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hyperlink r:id="rId6" w:history="1">
        <w:proofErr w:type="spellStart"/>
        <w:r w:rsidR="00AC2798" w:rsidRPr="00866D2B">
          <w:rPr>
            <w:rStyle w:val="Kpr"/>
            <w:rFonts w:ascii="Times New Roman" w:hAnsi="Times New Roman" w:cs="Times New Roman"/>
            <w:i/>
            <w:sz w:val="24"/>
            <w:szCs w:val="26"/>
          </w:rPr>
          <w:t>cco@gmail</w:t>
        </w:r>
        <w:proofErr w:type="spellEnd"/>
        <w:r w:rsidR="00AC2798" w:rsidRPr="00866D2B">
          <w:rPr>
            <w:rStyle w:val="Kpr"/>
            <w:rFonts w:ascii="Times New Roman" w:hAnsi="Times New Roman" w:cs="Times New Roman"/>
            <w:i/>
            <w:sz w:val="24"/>
            <w:szCs w:val="26"/>
          </w:rPr>
          <w:t>/or yahoo....com</w:t>
        </w:r>
      </w:hyperlink>
      <w:r w:rsidR="00AC2798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AC2798">
        <w:rPr>
          <w:rFonts w:ascii="Times New Roman" w:hAnsi="Times New Roman" w:cs="Times New Roman"/>
          <w:i/>
          <w:sz w:val="24"/>
          <w:szCs w:val="26"/>
        </w:rPr>
        <w:t>ORCID Number</w:t>
      </w:r>
    </w:p>
    <w:p w14:paraId="2CFBD665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45CA420" w14:textId="43E70B26" w:rsidR="00880A69" w:rsidRPr="007B4EAC" w:rsidRDefault="00BA2FE0" w:rsidP="00AC2798">
      <w:pPr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SimSun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r w:rsidR="00AC2798" w:rsidRPr="00AC2798">
        <w:rPr>
          <w:rFonts w:ascii="Times New Roman" w:eastAsia="SimSun" w:hAnsi="Times New Roman" w:cs="Times New Roman"/>
          <w:bCs/>
          <w:kern w:val="0"/>
          <w:sz w:val="24"/>
          <w:szCs w:val="24"/>
          <w:lang w:val="en-AU"/>
        </w:rPr>
        <w:t>The</w:t>
      </w:r>
      <w:r w:rsidR="00AC2798">
        <w:rPr>
          <w:rFonts w:ascii="Times New Roman" w:eastAsia="SimSun" w:hAnsi="Times New Roman" w:cs="Times New Roman"/>
          <w:b/>
          <w:kern w:val="0"/>
          <w:sz w:val="24"/>
          <w:szCs w:val="24"/>
          <w:lang w:val="en-AU"/>
        </w:rPr>
        <w:t xml:space="preserve"> </w:t>
      </w:r>
      <w:proofErr w:type="gramStart"/>
      <w:r w:rsidR="00AC2798" w:rsidRP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3</w:t>
      </w:r>
      <w:r w:rsidR="00AC2798" w:rsidRPr="00AC2798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en-AU"/>
        </w:rPr>
        <w:t>st</w:t>
      </w:r>
      <w:proofErr w:type="gramEnd"/>
      <w:r w:rsidR="00AC2798" w:rsidRP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 xml:space="preserve"> International Congress of Social Science, Innovation and Educational Technologies (ICSSIET 2022)</w:t>
      </w:r>
      <w:r w:rsid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 xml:space="preserve"> </w:t>
      </w:r>
      <w:r w:rsidR="007B4EAC" w:rsidRPr="007B4EAC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 xml:space="preserve">that will be held from </w:t>
      </w:r>
      <w:r w:rsid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August</w:t>
      </w:r>
      <w:r w:rsidR="007B4EAC" w:rsidRPr="007B4EAC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 xml:space="preserve"> </w:t>
      </w:r>
      <w:r w:rsid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26</w:t>
      </w:r>
      <w:r w:rsidR="007B4EAC" w:rsidRPr="007B4EAC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-</w:t>
      </w:r>
      <w:r w:rsid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28</w:t>
      </w:r>
      <w:r w:rsidR="007B4EAC" w:rsidRPr="007B4EAC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, 2022</w:t>
      </w:r>
      <w:r w:rsidR="00AC2798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.</w:t>
      </w:r>
    </w:p>
    <w:p w14:paraId="01114BC0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0F93BC5A" w14:textId="77777777" w:rsidR="00091CA9" w:rsidRPr="00091CA9" w:rsidRDefault="00091CA9" w:rsidP="00091CA9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SimSun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SimSun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31AD73A2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39CFE6" w14:textId="77777777" w:rsidR="007112B1" w:rsidRPr="007B4EAC" w:rsidRDefault="007112B1" w:rsidP="00654DF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99C08" w14:textId="77777777" w:rsidR="00B23461" w:rsidRPr="007B4EAC" w:rsidRDefault="00091CA9" w:rsidP="00604744">
      <w:pPr>
        <w:rPr>
          <w:b/>
          <w:color w:val="000000" w:themeColor="text1"/>
          <w:sz w:val="24"/>
        </w:rPr>
      </w:pPr>
      <w:r w:rsidRPr="007B4EAC">
        <w:rPr>
          <w:b/>
          <w:color w:val="000000" w:themeColor="text1"/>
          <w:sz w:val="24"/>
        </w:rPr>
        <w:t xml:space="preserve">The abstract should contain about </w:t>
      </w:r>
      <w:r w:rsidR="00604744">
        <w:rPr>
          <w:b/>
          <w:color w:val="000000" w:themeColor="text1"/>
          <w:sz w:val="24"/>
        </w:rPr>
        <w:t xml:space="preserve">350 </w:t>
      </w:r>
      <w:r w:rsidRPr="007B4EAC">
        <w:rPr>
          <w:b/>
          <w:color w:val="000000" w:themeColor="text1"/>
          <w:sz w:val="24"/>
        </w:rPr>
        <w:t xml:space="preserve">words, please ensure your abstract is within 1 page in length, </w:t>
      </w:r>
      <w:r w:rsidR="00880A69">
        <w:rPr>
          <w:b/>
          <w:color w:val="000000" w:themeColor="text1"/>
          <w:sz w:val="24"/>
        </w:rPr>
        <w:t>thank you.</w:t>
      </w:r>
    </w:p>
    <w:sectPr w:rsidR="00B23461" w:rsidRPr="007B4EAC" w:rsidSect="002233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7E6C" w14:textId="77777777" w:rsidR="009A201D" w:rsidRDefault="009A201D" w:rsidP="00F6788C">
      <w:r>
        <w:separator/>
      </w:r>
    </w:p>
  </w:endnote>
  <w:endnote w:type="continuationSeparator" w:id="0">
    <w:p w14:paraId="30241792" w14:textId="77777777" w:rsidR="009A201D" w:rsidRDefault="009A201D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lid">
    <w:altName w:val="Cambria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90DF" w14:textId="77777777" w:rsidR="009A201D" w:rsidRDefault="009A201D" w:rsidP="00F6788C">
      <w:r>
        <w:separator/>
      </w:r>
    </w:p>
  </w:footnote>
  <w:footnote w:type="continuationSeparator" w:id="0">
    <w:p w14:paraId="47E1CFED" w14:textId="77777777" w:rsidR="009A201D" w:rsidRDefault="009A201D" w:rsidP="00F6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A68" w14:textId="77777777" w:rsidR="00AC2798" w:rsidRPr="00AC2798" w:rsidRDefault="00AC2798" w:rsidP="00AC2798">
    <w:pPr>
      <w:jc w:val="center"/>
      <w:rPr>
        <w:rFonts w:ascii="Euclid" w:hAnsi="Euclid" w:cstheme="majorBidi"/>
        <w:b/>
        <w:bCs/>
        <w:sz w:val="28"/>
        <w:szCs w:val="28"/>
      </w:rPr>
    </w:pPr>
    <w:r w:rsidRPr="00AC2798">
      <w:rPr>
        <w:rFonts w:ascii="Euclid" w:hAnsi="Euclid" w:cstheme="majorBidi"/>
        <w:b/>
        <w:bCs/>
        <w:sz w:val="28"/>
        <w:szCs w:val="28"/>
      </w:rPr>
      <w:t xml:space="preserve">3 </w:t>
    </w:r>
    <w:proofErr w:type="spellStart"/>
    <w:r w:rsidRPr="00AC2798">
      <w:rPr>
        <w:rFonts w:ascii="Euclid" w:hAnsi="Euclid" w:cstheme="majorBidi"/>
        <w:b/>
        <w:bCs/>
        <w:sz w:val="28"/>
        <w:szCs w:val="28"/>
        <w:vertAlign w:val="superscript"/>
      </w:rPr>
      <w:t>st</w:t>
    </w:r>
    <w:proofErr w:type="spellEnd"/>
    <w:r w:rsidRPr="00AC2798">
      <w:rPr>
        <w:rFonts w:ascii="Euclid" w:hAnsi="Euclid" w:cstheme="majorBidi"/>
        <w:b/>
        <w:bCs/>
        <w:sz w:val="28"/>
        <w:szCs w:val="28"/>
      </w:rPr>
      <w:t xml:space="preserve"> International Congress of Social Science, Innovation and Educational Technologies (ICSSIET 2022)</w:t>
    </w:r>
  </w:p>
  <w:p w14:paraId="5F80C957" w14:textId="77777777" w:rsidR="004902BC" w:rsidRDefault="00490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1A47A9"/>
    <w:rsid w:val="00223306"/>
    <w:rsid w:val="00285EC6"/>
    <w:rsid w:val="00287A75"/>
    <w:rsid w:val="002D4940"/>
    <w:rsid w:val="002D6092"/>
    <w:rsid w:val="003D2604"/>
    <w:rsid w:val="003D3DE5"/>
    <w:rsid w:val="004902BC"/>
    <w:rsid w:val="004D326E"/>
    <w:rsid w:val="00504AAA"/>
    <w:rsid w:val="00542BFE"/>
    <w:rsid w:val="00597E23"/>
    <w:rsid w:val="005D189B"/>
    <w:rsid w:val="00604744"/>
    <w:rsid w:val="006063E0"/>
    <w:rsid w:val="00636CDB"/>
    <w:rsid w:val="00654DFC"/>
    <w:rsid w:val="00656D9D"/>
    <w:rsid w:val="007112B1"/>
    <w:rsid w:val="007426E3"/>
    <w:rsid w:val="0078549E"/>
    <w:rsid w:val="007B4EAC"/>
    <w:rsid w:val="007D2D62"/>
    <w:rsid w:val="00880A69"/>
    <w:rsid w:val="00890171"/>
    <w:rsid w:val="009871F5"/>
    <w:rsid w:val="00991D02"/>
    <w:rsid w:val="009A201D"/>
    <w:rsid w:val="00A06630"/>
    <w:rsid w:val="00A45D13"/>
    <w:rsid w:val="00AC2798"/>
    <w:rsid w:val="00B23461"/>
    <w:rsid w:val="00BA2FE0"/>
    <w:rsid w:val="00C07C4A"/>
    <w:rsid w:val="00CC1F43"/>
    <w:rsid w:val="00D21482"/>
    <w:rsid w:val="00D3308E"/>
    <w:rsid w:val="00D42E26"/>
    <w:rsid w:val="00DD6C3A"/>
    <w:rsid w:val="00E12ABB"/>
    <w:rsid w:val="00E5195B"/>
    <w:rsid w:val="00E751E7"/>
    <w:rsid w:val="00EC0BAA"/>
    <w:rsid w:val="00F41474"/>
    <w:rsid w:val="00F6788C"/>
    <w:rsid w:val="00F71F13"/>
    <w:rsid w:val="00FA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54B4E"/>
  <w15:docId w15:val="{8F4A1D95-9AF1-4F1C-97EC-EB403D6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06"/>
    <w:pPr>
      <w:widowControl w:val="0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F6788C"/>
    <w:rPr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F6788C"/>
    <w:rPr>
      <w:sz w:val="18"/>
      <w:szCs w:val="18"/>
    </w:rPr>
  </w:style>
  <w:style w:type="table" w:styleId="TabloKlavuzu">
    <w:name w:val="Table Grid"/>
    <w:basedOn w:val="NormalTablo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3E0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3E0"/>
    <w:rPr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C0BA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Balk1"/>
    <w:next w:val="Normal"/>
    <w:rsid w:val="00890171"/>
    <w:pPr>
      <w:keepNext w:val="0"/>
      <w:keepLines w:val="0"/>
      <w:widowControl/>
      <w:snapToGrid/>
      <w:spacing w:afterLines="50" w:line="240" w:lineRule="auto"/>
    </w:pPr>
    <w:rPr>
      <w:rFonts w:eastAsia="SimSun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">
    <w:name w:val="摘要集 编号"/>
    <w:basedOn w:val="Normal"/>
    <w:next w:val="-"/>
    <w:rsid w:val="00890171"/>
    <w:pPr>
      <w:widowControl/>
      <w:spacing w:beforeLines="15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2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o@gmail/or%20yahoo...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CCORE-2022</dc:creator>
  <cp:lastModifiedBy>Dr. Esra SİPAHİ</cp:lastModifiedBy>
  <cp:revision>2</cp:revision>
  <dcterms:created xsi:type="dcterms:W3CDTF">2022-05-09T22:24:00Z</dcterms:created>
  <dcterms:modified xsi:type="dcterms:W3CDTF">2022-05-09T22:24:00Z</dcterms:modified>
</cp:coreProperties>
</file>