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0E29" w14:textId="77777777" w:rsidR="006958B5" w:rsidRDefault="006958B5">
      <w:pPr>
        <w:tabs>
          <w:tab w:val="left" w:pos="5103"/>
        </w:tabs>
        <w:spacing w:after="0" w:line="240" w:lineRule="auto"/>
        <w:jc w:val="center"/>
        <w:rPr>
          <w:rFonts w:ascii="Candara" w:eastAsia="Candara" w:hAnsi="Candara" w:cs="Candara"/>
          <w:b/>
          <w:sz w:val="26"/>
          <w:szCs w:val="26"/>
        </w:rPr>
        <w:sectPr w:rsidR="006958B5" w:rsidSect="00D95A45">
          <w:headerReference w:type="default" r:id="rId7"/>
          <w:footerReference w:type="default" r:id="rId8"/>
          <w:pgSz w:w="11906" w:h="16838"/>
          <w:pgMar w:top="2529" w:right="1417" w:bottom="1417" w:left="1417" w:header="56" w:footer="170" w:gutter="0"/>
          <w:pgNumType w:start="1"/>
          <w:cols w:space="708"/>
        </w:sectPr>
      </w:pPr>
    </w:p>
    <w:p w14:paraId="7768E168" w14:textId="77777777" w:rsidR="006958B5" w:rsidRDefault="006958B5">
      <w:pPr>
        <w:spacing w:after="0" w:line="360" w:lineRule="auto"/>
        <w:ind w:left="1800" w:right="-345" w:hanging="900"/>
        <w:rPr>
          <w:rFonts w:ascii="Arial" w:eastAsia="Arial" w:hAnsi="Arial" w:cs="Arial"/>
          <w:b/>
          <w:sz w:val="28"/>
          <w:szCs w:val="28"/>
        </w:rPr>
      </w:pPr>
      <w:bookmarkStart w:id="0" w:name="_heading=h.p1w69c7eqkot" w:colFirst="0" w:colLast="0"/>
      <w:bookmarkEnd w:id="0"/>
    </w:p>
    <w:p w14:paraId="0D9C3A8F" w14:textId="77777777" w:rsidR="006958B5" w:rsidRDefault="00226857">
      <w:pPr>
        <w:spacing w:after="0" w:line="360" w:lineRule="auto"/>
        <w:ind w:right="-345" w:firstLine="720"/>
        <w:rPr>
          <w:rFonts w:ascii="Arial" w:eastAsia="Arial" w:hAnsi="Arial" w:cs="Arial"/>
          <w:b/>
          <w:sz w:val="28"/>
          <w:szCs w:val="28"/>
        </w:rPr>
      </w:pPr>
      <w:bookmarkStart w:id="1" w:name="_heading=h.hce3e9vi8b2f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 ESER BİLGİ FORMU  </w:t>
      </w:r>
    </w:p>
    <w:p w14:paraId="3D7F4974" w14:textId="77777777" w:rsidR="006958B5" w:rsidRDefault="006958B5">
      <w:pPr>
        <w:spacing w:after="0" w:line="360" w:lineRule="auto"/>
        <w:ind w:right="-345"/>
        <w:rPr>
          <w:rFonts w:ascii="Arial" w:eastAsia="Arial" w:hAnsi="Arial" w:cs="Arial"/>
          <w:b/>
          <w:sz w:val="28"/>
          <w:szCs w:val="28"/>
        </w:rPr>
      </w:pPr>
      <w:bookmarkStart w:id="2" w:name="_heading=h.ddxm62ms5ji8" w:colFirst="0" w:colLast="0"/>
      <w:bookmarkEnd w:id="2"/>
    </w:p>
    <w:p w14:paraId="5731C83F" w14:textId="77777777" w:rsidR="006958B5" w:rsidRDefault="006958B5">
      <w:pPr>
        <w:spacing w:after="0" w:line="360" w:lineRule="auto"/>
        <w:ind w:right="-345"/>
        <w:rPr>
          <w:rFonts w:ascii="Arial" w:eastAsia="Arial" w:hAnsi="Arial" w:cs="Arial"/>
          <w:b/>
          <w:sz w:val="28"/>
          <w:szCs w:val="28"/>
        </w:rPr>
      </w:pPr>
      <w:bookmarkStart w:id="3" w:name="_heading=h.nsgkkai5rs3w" w:colFirst="0" w:colLast="0"/>
      <w:bookmarkEnd w:id="3"/>
    </w:p>
    <w:p w14:paraId="2BDC0250" w14:textId="77777777" w:rsidR="006958B5" w:rsidRDefault="00226857">
      <w:pPr>
        <w:spacing w:after="0" w:line="360" w:lineRule="auto"/>
        <w:ind w:right="-345"/>
        <w:rPr>
          <w:rFonts w:ascii="Arial" w:eastAsia="Arial" w:hAnsi="Arial" w:cs="Arial"/>
          <w:b/>
          <w:sz w:val="28"/>
          <w:szCs w:val="28"/>
        </w:rPr>
      </w:pPr>
      <w:bookmarkStart w:id="4" w:name="_heading=h.gch4inuxnjz8" w:colFirst="0" w:colLast="0"/>
      <w:bookmarkEnd w:id="4"/>
      <w:r>
        <w:rPr>
          <w:rFonts w:ascii="Arial" w:eastAsia="Arial" w:hAnsi="Arial" w:cs="Arial"/>
          <w:b/>
          <w:sz w:val="28"/>
          <w:szCs w:val="28"/>
        </w:rPr>
        <w:t xml:space="preserve">    ARTWORK INFORMATION FORM</w:t>
      </w:r>
    </w:p>
    <w:p w14:paraId="32518058" w14:textId="77777777" w:rsidR="006958B5" w:rsidRDefault="006958B5">
      <w:pPr>
        <w:spacing w:after="0" w:line="360" w:lineRule="auto"/>
        <w:ind w:left="1800" w:right="-345" w:hanging="900"/>
        <w:rPr>
          <w:rFonts w:ascii="Arial" w:eastAsia="Arial" w:hAnsi="Arial" w:cs="Arial"/>
          <w:b/>
          <w:sz w:val="26"/>
          <w:szCs w:val="26"/>
        </w:rPr>
        <w:sectPr w:rsidR="006958B5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5232" w:space="0"/>
            <w:col w:w="5232" w:space="0"/>
          </w:cols>
        </w:sectPr>
      </w:pPr>
      <w:bookmarkStart w:id="5" w:name="_heading=h.se8x3oqhove0" w:colFirst="0" w:colLast="0"/>
      <w:bookmarkEnd w:id="5"/>
    </w:p>
    <w:p w14:paraId="7BB57C2B" w14:textId="77777777" w:rsidR="006958B5" w:rsidRDefault="006958B5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C697368" w14:textId="77777777" w:rsidR="006958B5" w:rsidRDefault="00226857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Eser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Bilgileri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/ Artwork Information</w:t>
      </w:r>
    </w:p>
    <w:p w14:paraId="747D4B4C" w14:textId="548A5A9C" w:rsidR="006958B5" w:rsidRDefault="0022685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eastAsia="Arial" w:hAnsi="Arial" w:cs="Arial"/>
          <w:sz w:val="20"/>
          <w:szCs w:val="20"/>
        </w:rPr>
        <w:t>formun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katılımcının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soyadının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baş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harfleriyle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kaydedilmelidir</w:t>
      </w:r>
      <w:proofErr w:type="spellEnd"/>
      <w:r>
        <w:rPr>
          <w:rFonts w:ascii="Arial" w:eastAsia="Arial" w:hAnsi="Arial" w:cs="Arial"/>
          <w:sz w:val="20"/>
          <w:szCs w:val="20"/>
        </w:rPr>
        <w:t>. (</w:t>
      </w:r>
      <w:proofErr w:type="spellStart"/>
      <w:r>
        <w:rPr>
          <w:rFonts w:ascii="Arial" w:eastAsia="Arial" w:hAnsi="Arial" w:cs="Arial"/>
          <w:sz w:val="20"/>
          <w:szCs w:val="20"/>
        </w:rPr>
        <w:t>Örneğin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E66773">
        <w:rPr>
          <w:rFonts w:ascii="Arial" w:eastAsia="Arial" w:hAnsi="Arial" w:cs="Arial"/>
          <w:sz w:val="20"/>
          <w:szCs w:val="20"/>
        </w:rPr>
        <w:t>Melike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6773">
        <w:rPr>
          <w:rFonts w:ascii="Arial" w:eastAsia="Arial" w:hAnsi="Arial" w:cs="Arial"/>
          <w:sz w:val="20"/>
          <w:szCs w:val="20"/>
        </w:rPr>
        <w:t>Keskin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="00E66773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_</w:t>
      </w:r>
      <w:r w:rsidR="00E66773"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_Eser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Bilgi </w:t>
      </w:r>
      <w:proofErr w:type="spellStart"/>
      <w:r>
        <w:rPr>
          <w:rFonts w:ascii="Arial" w:eastAsia="Arial" w:hAnsi="Arial" w:cs="Arial"/>
          <w:sz w:val="20"/>
          <w:szCs w:val="20"/>
        </w:rPr>
        <w:t>Formu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5BE9FD2" w14:textId="32057EB7" w:rsidR="006958B5" w:rsidRDefault="0022685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The name of this form must be recorded with the initials of the participant's name and surname. (For example</w:t>
      </w:r>
      <w:proofErr w:type="gramStart"/>
      <w:r>
        <w:rPr>
          <w:rFonts w:ascii="Arial" w:eastAsia="Arial" w:hAnsi="Arial" w:cs="Arial"/>
          <w:sz w:val="20"/>
          <w:szCs w:val="20"/>
        </w:rPr>
        <w:t>:  (</w:t>
      </w:r>
      <w:proofErr w:type="gramEnd"/>
      <w:r w:rsidR="00E66773">
        <w:rPr>
          <w:rFonts w:ascii="Arial" w:eastAsia="Arial" w:hAnsi="Arial" w:cs="Arial"/>
          <w:sz w:val="20"/>
          <w:szCs w:val="20"/>
        </w:rPr>
        <w:t>David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6773">
        <w:rPr>
          <w:rFonts w:ascii="Arial" w:eastAsia="Arial" w:hAnsi="Arial" w:cs="Arial"/>
          <w:sz w:val="20"/>
          <w:szCs w:val="20"/>
        </w:rPr>
        <w:t>John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D_</w:t>
      </w:r>
      <w:r w:rsidR="00E66773"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_Artwork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Information Form)</w:t>
      </w:r>
    </w:p>
    <w:p w14:paraId="7D05DC7B" w14:textId="77777777" w:rsidR="006958B5" w:rsidRDefault="0022685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Eser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İsmi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/ Artwork Name: </w:t>
      </w:r>
    </w:p>
    <w:p w14:paraId="64E8466E" w14:textId="77777777" w:rsidR="006958B5" w:rsidRDefault="0022685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Ölçüler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/ Dimensions: </w:t>
      </w:r>
    </w:p>
    <w:p w14:paraId="3DE2CB98" w14:textId="77777777" w:rsidR="006958B5" w:rsidRDefault="0022685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Yıl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/ Year: </w:t>
      </w:r>
    </w:p>
    <w:p w14:paraId="40A953B2" w14:textId="77777777" w:rsidR="006958B5" w:rsidRDefault="0022685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Teknik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Malzeme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/ Technique and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Material:   </w:t>
      </w:r>
    </w:p>
    <w:p w14:paraId="3AFCA676" w14:textId="77777777" w:rsidR="006958B5" w:rsidRDefault="00226857" w:rsidP="00D95A4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shd w:val="clear" w:color="auto" w:fill="DAEEF3" w:themeFill="accent5" w:themeFillTint="33"/>
        <w:spacing w:after="0" w:line="360" w:lineRule="auto"/>
        <w:ind w:right="-24"/>
        <w:rPr>
          <w:rFonts w:ascii="Arial" w:eastAsia="Arial" w:hAnsi="Arial" w:cs="Arial"/>
          <w:color w:val="FF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</w:rPr>
        <w:t>Jüri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Değerlendirme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Bölümü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Jüri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tarafından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doldurulacaktır</w:t>
      </w:r>
      <w:proofErr w:type="spellEnd"/>
      <w:r>
        <w:rPr>
          <w:rFonts w:ascii="Arial" w:eastAsia="Arial" w:hAnsi="Arial" w:cs="Arial"/>
          <w:b/>
        </w:rPr>
        <w:t xml:space="preserve">) / Jury Evaluation Section (This section will be filled by the Jury)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Değerlendirme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Eseri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yaratıcılık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özgünlük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estetik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hikayesine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temaya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uygunluk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kriterlerine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göre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değerlendirerek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kararınızı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aşağıdaki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(x) </w:t>
      </w:r>
      <w:proofErr w:type="spellStart"/>
      <w:r>
        <w:rPr>
          <w:rFonts w:ascii="Arial" w:eastAsia="Arial" w:hAnsi="Arial" w:cs="Arial"/>
          <w:sz w:val="24"/>
          <w:szCs w:val="24"/>
        </w:rPr>
        <w:t>ile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işaretleyiniz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Evaluation: </w:t>
      </w:r>
      <w:proofErr w:type="gramStart"/>
      <w:r>
        <w:rPr>
          <w:rFonts w:ascii="Arial" w:eastAsia="Arial" w:hAnsi="Arial" w:cs="Arial"/>
          <w:sz w:val="24"/>
          <w:szCs w:val="24"/>
        </w:rPr>
        <w:t>Have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evaluate the artwork according to the criteria of creativity, </w:t>
      </w:r>
      <w:proofErr w:type="spellStart"/>
      <w:r>
        <w:rPr>
          <w:rFonts w:ascii="Arial" w:eastAsia="Arial" w:hAnsi="Arial" w:cs="Arial"/>
          <w:sz w:val="24"/>
          <w:szCs w:val="24"/>
        </w:rPr>
        <w:t>orginality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aesthetic value and adequacy of story / theme and please to sign with (x) on the below sections.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>Ka</w:t>
      </w:r>
      <w:r>
        <w:rPr>
          <w:rFonts w:ascii="Arial" w:eastAsia="Arial" w:hAnsi="Arial" w:cs="Arial"/>
          <w:b/>
          <w:sz w:val="24"/>
          <w:szCs w:val="24"/>
        </w:rPr>
        <w:t xml:space="preserve">bul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Edilebilir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Acceptable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                   Kabul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Edilemez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/ Not Acceptable:              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                                                                      </w:t>
      </w:r>
    </w:p>
    <w:p w14:paraId="098ACBB2" w14:textId="77777777" w:rsidR="006958B5" w:rsidRDefault="006958B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2CB52270" w14:textId="77777777" w:rsidR="006958B5" w:rsidRDefault="00226857">
      <w:pPr>
        <w:spacing w:after="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Eser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Açıklama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Tema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):/ Artwork Story (Theme): </w:t>
      </w:r>
      <w:r>
        <w:rPr>
          <w:rFonts w:ascii="Arial" w:eastAsia="Arial" w:hAnsi="Arial" w:cs="Arial"/>
          <w:b/>
          <w:color w:val="000000"/>
        </w:rPr>
        <w:t>(</w:t>
      </w:r>
      <w:r>
        <w:rPr>
          <w:rFonts w:ascii="Arial" w:eastAsia="Arial" w:hAnsi="Arial" w:cs="Arial"/>
          <w:b/>
          <w:sz w:val="20"/>
          <w:szCs w:val="20"/>
        </w:rPr>
        <w:t xml:space="preserve">200- 400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kelime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 max. 200-400 words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3BF6F40F" w14:textId="77777777" w:rsidR="006958B5" w:rsidRDefault="006958B5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BFDC755" w14:textId="77777777" w:rsidR="006958B5" w:rsidRDefault="006958B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D4C03A" w14:textId="77777777" w:rsidR="006958B5" w:rsidRDefault="006958B5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3F3B938" w14:textId="77777777" w:rsidR="006958B5" w:rsidRDefault="006958B5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6" w:name="_heading=h.30j0zll" w:colFirst="0" w:colLast="0"/>
      <w:bookmarkEnd w:id="6"/>
    </w:p>
    <w:p w14:paraId="381559B5" w14:textId="77777777" w:rsidR="006958B5" w:rsidRDefault="006958B5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261F4FB8" w14:textId="77777777" w:rsidR="006958B5" w:rsidRDefault="00226857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Eser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Fotoğrafı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/ Artwork Photograph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Eser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fotoğrafı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yüksek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çözünürlükte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eklenmelidir</w:t>
      </w:r>
      <w:proofErr w:type="spellEnd"/>
      <w:r>
        <w:rPr>
          <w:rFonts w:ascii="Arial" w:eastAsia="Arial" w:hAnsi="Arial" w:cs="Arial"/>
          <w:sz w:val="20"/>
          <w:szCs w:val="20"/>
        </w:rPr>
        <w:t>) / (The photo of the work must be attached in high resolution)</w:t>
      </w:r>
    </w:p>
    <w:sectPr w:rsidR="006958B5" w:rsidSect="00943770">
      <w:type w:val="continuous"/>
      <w:pgSz w:w="11906" w:h="16838"/>
      <w:pgMar w:top="2904" w:right="720" w:bottom="1418" w:left="720" w:header="113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31F3" w14:textId="77777777" w:rsidR="00226857" w:rsidRDefault="00226857">
      <w:pPr>
        <w:spacing w:after="0" w:line="240" w:lineRule="auto"/>
      </w:pPr>
      <w:r>
        <w:separator/>
      </w:r>
    </w:p>
  </w:endnote>
  <w:endnote w:type="continuationSeparator" w:id="0">
    <w:p w14:paraId="1C94D39D" w14:textId="77777777" w:rsidR="00226857" w:rsidRDefault="0022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39D" w14:textId="04A59BA0" w:rsidR="006958B5" w:rsidRDefault="006958B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71CC" w14:textId="77777777" w:rsidR="00226857" w:rsidRDefault="00226857">
      <w:pPr>
        <w:spacing w:after="0" w:line="240" w:lineRule="auto"/>
      </w:pPr>
      <w:r>
        <w:separator/>
      </w:r>
    </w:p>
  </w:footnote>
  <w:footnote w:type="continuationSeparator" w:id="0">
    <w:p w14:paraId="1F39BD22" w14:textId="77777777" w:rsidR="00226857" w:rsidRDefault="0022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32EE" w14:textId="031F9CB4" w:rsidR="006958B5" w:rsidRDefault="00D95A45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B5A5D" wp14:editId="0248288D">
          <wp:simplePos x="0" y="0"/>
          <wp:positionH relativeFrom="margin">
            <wp:posOffset>702310</wp:posOffset>
          </wp:positionH>
          <wp:positionV relativeFrom="margin">
            <wp:posOffset>-1437005</wp:posOffset>
          </wp:positionV>
          <wp:extent cx="4781168" cy="1076712"/>
          <wp:effectExtent l="0" t="0" r="635" b="9525"/>
          <wp:wrapSquare wrapText="bothSides"/>
          <wp:docPr id="35" name="Resim 35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68" cy="1076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B5"/>
    <w:rsid w:val="00226857"/>
    <w:rsid w:val="006958B5"/>
    <w:rsid w:val="00943770"/>
    <w:rsid w:val="00D95A45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4FCC"/>
  <w15:docId w15:val="{7700E324-438A-48CA-A4E9-14884944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72"/>
    <w:rPr>
      <w:rFonts w:eastAsia="Times New Roman" w:cs="Times New Roman"/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2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514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514"/>
    <w:rPr>
      <w:rFonts w:ascii="Calibri" w:eastAsia="Times New Roman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40F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72253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D8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VarsaylanParagrafYazTipi"/>
    <w:rsid w:val="00EF665F"/>
  </w:style>
  <w:style w:type="character" w:styleId="AklamaBavurusu">
    <w:name w:val="annotation reference"/>
    <w:basedOn w:val="VarsaylanParagrafYazTipi"/>
    <w:uiPriority w:val="99"/>
    <w:semiHidden/>
    <w:unhideWhenUsed/>
    <w:rsid w:val="00727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76F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76F4"/>
    <w:rPr>
      <w:rFonts w:ascii="Calibri" w:eastAsia="Times New Roman" w:hAnsi="Calibri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7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76F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ZoK3TFEe11AafROijehWedsCw==">AMUW2mUfPj+l6+iMqNw34SbT5fP7Z9mXoDfvL8sdHfA4Ly5YQ27yF6ek5Vr6uU4ubtCwHXl5lMbB19+9RAQKu0jP1xnHQ3u37wOPsfW+Hm513WSuRKyWfsoAniKMu9yD4vubL3KJD2FIFz8FjqPH4beRRQcHmoHPNH3QeH3ADtebRNo2ZJmMPF0Eeefym0bvHm1eKC8MTmSbpgSi4XS1bdECxLEoIZ/RZHnuLBAd0jP6lYSQ27Rsz0uNwcuF7f5JXpceUyTB5m0c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 Esra SİPAHİ</cp:lastModifiedBy>
  <cp:revision>4</cp:revision>
  <dcterms:created xsi:type="dcterms:W3CDTF">2020-11-25T09:50:00Z</dcterms:created>
  <dcterms:modified xsi:type="dcterms:W3CDTF">2022-06-07T13:55:00Z</dcterms:modified>
</cp:coreProperties>
</file>